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29C" w:rsidRPr="0056164F" w:rsidRDefault="003E729C" w:rsidP="0056164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616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แผนผังกระบวนการ </w:t>
      </w:r>
      <w:r w:rsidR="007C08ED">
        <w:rPr>
          <w:rFonts w:ascii="TH SarabunIT๙" w:hAnsi="TH SarabunIT๙" w:cs="TH SarabunIT๙"/>
          <w:b/>
          <w:bCs/>
          <w:sz w:val="32"/>
          <w:szCs w:val="32"/>
        </w:rPr>
        <w:t xml:space="preserve">Refer  </w:t>
      </w:r>
      <w:r w:rsidR="00323001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="007C08ED">
        <w:rPr>
          <w:rFonts w:ascii="TH SarabunIT๙" w:hAnsi="TH SarabunIT๙" w:cs="TH SarabunIT๙"/>
          <w:b/>
          <w:bCs/>
          <w:sz w:val="32"/>
          <w:szCs w:val="32"/>
        </w:rPr>
        <w:t>ut</w:t>
      </w:r>
    </w:p>
    <w:tbl>
      <w:tblPr>
        <w:tblStyle w:val="a3"/>
        <w:tblpPr w:leftFromText="180" w:rightFromText="180" w:vertAnchor="text" w:tblpXSpec="right" w:tblpY="1"/>
        <w:tblOverlap w:val="never"/>
        <w:tblW w:w="9889" w:type="dxa"/>
        <w:tblLayout w:type="fixed"/>
        <w:tblLook w:val="04A0"/>
      </w:tblPr>
      <w:tblGrid>
        <w:gridCol w:w="817"/>
        <w:gridCol w:w="851"/>
        <w:gridCol w:w="5953"/>
        <w:gridCol w:w="2268"/>
      </w:tblGrid>
      <w:tr w:rsidR="008808F8" w:rsidRPr="0056164F" w:rsidTr="00DF297C">
        <w:tc>
          <w:tcPr>
            <w:tcW w:w="817" w:type="dxa"/>
          </w:tcPr>
          <w:p w:rsidR="003E729C" w:rsidRPr="0056164F" w:rsidRDefault="003E729C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6164F">
              <w:rPr>
                <w:rFonts w:ascii="TH SarabunIT๙" w:hAnsi="TH SarabunIT๙" w:cs="TH SarabunIT๙"/>
                <w:sz w:val="28"/>
                <w:cs/>
              </w:rPr>
              <w:t>เวลา</w:t>
            </w:r>
          </w:p>
          <w:p w:rsidR="008808F8" w:rsidRPr="0056164F" w:rsidRDefault="008808F8" w:rsidP="00103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164F">
              <w:rPr>
                <w:rFonts w:ascii="TH SarabunIT๙" w:hAnsi="TH SarabunIT๙" w:cs="TH SarabunIT๙"/>
                <w:sz w:val="28"/>
                <w:cs/>
              </w:rPr>
              <w:t>(นาที)</w:t>
            </w:r>
          </w:p>
        </w:tc>
        <w:tc>
          <w:tcPr>
            <w:tcW w:w="851" w:type="dxa"/>
          </w:tcPr>
          <w:p w:rsidR="003E729C" w:rsidRPr="0056164F" w:rsidRDefault="003E729C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6164F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8808F8" w:rsidRPr="0056164F" w:rsidRDefault="008808F8" w:rsidP="00103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164F">
              <w:rPr>
                <w:rFonts w:ascii="TH SarabunIT๙" w:hAnsi="TH SarabunIT๙" w:cs="TH SarabunIT๙"/>
                <w:sz w:val="28"/>
                <w:cs/>
              </w:rPr>
              <w:t>(คน)</w:t>
            </w:r>
          </w:p>
        </w:tc>
        <w:tc>
          <w:tcPr>
            <w:tcW w:w="5953" w:type="dxa"/>
          </w:tcPr>
          <w:p w:rsidR="003E729C" w:rsidRPr="0056164F" w:rsidRDefault="003E729C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6164F">
              <w:rPr>
                <w:rFonts w:ascii="TH SarabunIT๙" w:hAnsi="TH SarabunIT๙" w:cs="TH SarabunIT๙"/>
                <w:sz w:val="28"/>
                <w:cs/>
              </w:rPr>
              <w:t>กระบวนการ</w:t>
            </w:r>
          </w:p>
        </w:tc>
        <w:tc>
          <w:tcPr>
            <w:tcW w:w="2268" w:type="dxa"/>
          </w:tcPr>
          <w:p w:rsidR="003E729C" w:rsidRPr="0056164F" w:rsidRDefault="003E729C" w:rsidP="00103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164F">
              <w:rPr>
                <w:rFonts w:ascii="TH SarabunIT๙" w:hAnsi="TH SarabunIT๙" w:cs="TH SarabunIT๙"/>
                <w:sz w:val="28"/>
                <w:cs/>
              </w:rPr>
              <w:t>ผู้รับผิดชอบ</w:t>
            </w:r>
          </w:p>
        </w:tc>
      </w:tr>
      <w:tr w:rsidR="003E729C" w:rsidRPr="0056164F" w:rsidTr="00DF297C">
        <w:trPr>
          <w:trHeight w:val="13476"/>
        </w:trPr>
        <w:tc>
          <w:tcPr>
            <w:tcW w:w="817" w:type="dxa"/>
          </w:tcPr>
          <w:p w:rsidR="003E729C" w:rsidRPr="0056164F" w:rsidRDefault="0056164F" w:rsidP="00AD6B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</w:p>
          <w:p w:rsidR="003E729C" w:rsidRPr="0056164F" w:rsidRDefault="003E729C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6164F" w:rsidRDefault="003E729C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6164F" w:rsidRDefault="003E729C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6164F" w:rsidRDefault="003E729C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6164F" w:rsidRDefault="003E729C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6164F" w:rsidRDefault="003E729C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6164F" w:rsidRDefault="003E729C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Default="003E729C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6708" w:rsidRDefault="006B670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6708" w:rsidRPr="0056164F" w:rsidRDefault="006B670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6164F" w:rsidRDefault="001C37D3" w:rsidP="00AD6B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850877">
              <w:rPr>
                <w:rFonts w:ascii="TH SarabunIT๙" w:hAnsi="TH SarabunIT๙" w:cs="TH SarabunIT๙" w:hint="cs"/>
                <w:sz w:val="28"/>
                <w:cs/>
              </w:rPr>
              <w:t>-65</w:t>
            </w:r>
          </w:p>
          <w:p w:rsidR="003E729C" w:rsidRPr="0056164F" w:rsidRDefault="003E729C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6BED" w:rsidRDefault="00AD6BED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6BED" w:rsidRDefault="00AD6BED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6BED" w:rsidRDefault="00AD6BED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C603C4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7B5788" w:rsidRPr="0056164F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7B5788" w:rsidRPr="0056164F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6735" w:rsidRPr="0056164F" w:rsidRDefault="00586735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1C37D3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40-60</w:t>
            </w:r>
            <w:r w:rsidR="00850877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7B5788" w:rsidRPr="0056164F" w:rsidRDefault="007B5788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C37D3" w:rsidRDefault="001C37D3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6BED" w:rsidRDefault="00AD6BED" w:rsidP="00AD6B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4108" w:rsidRDefault="00304108" w:rsidP="00AD6B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:rsidR="001C37D3" w:rsidRDefault="001C37D3" w:rsidP="00AD6B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164F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56164F">
              <w:rPr>
                <w:rFonts w:ascii="TH SarabunIT๙" w:hAnsi="TH SarabunIT๙" w:cs="TH SarabunIT๙"/>
                <w:sz w:val="28"/>
              </w:rPr>
              <w:t>-</w:t>
            </w:r>
            <w:r w:rsidRPr="0056164F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  <w:p w:rsidR="007B5788" w:rsidRPr="001C37D3" w:rsidRDefault="007B5788" w:rsidP="00AD6B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8808F8" w:rsidRPr="0056164F" w:rsidRDefault="0056164F" w:rsidP="00103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  <w:p w:rsidR="008808F8" w:rsidRPr="0056164F" w:rsidRDefault="008808F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6164F" w:rsidRDefault="008808F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6164F" w:rsidRDefault="008808F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6164F" w:rsidRDefault="008808F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6164F" w:rsidRDefault="008808F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6164F" w:rsidRDefault="008808F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6164F" w:rsidRDefault="008808F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6164F" w:rsidRDefault="008808F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6708" w:rsidRDefault="006B670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6708" w:rsidRDefault="006B670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6164F" w:rsidRDefault="0056164F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6BED" w:rsidRDefault="00AD6BED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6BED" w:rsidRDefault="00AD6BED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586735" w:rsidP="00103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AD6BED">
            <w:pPr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6164F" w:rsidRDefault="00AD6BED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304108">
              <w:rPr>
                <w:rFonts w:ascii="TH SarabunIT๙" w:hAnsi="TH SarabunIT๙" w:cs="TH SarabunIT๙"/>
                <w:sz w:val="28"/>
              </w:rPr>
              <w:t>-4</w:t>
            </w:r>
          </w:p>
          <w:p w:rsidR="007B5788" w:rsidRPr="0056164F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Default="007B578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6BED" w:rsidRPr="0056164F" w:rsidRDefault="00AD6BED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C37D3" w:rsidRDefault="001C37D3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4108" w:rsidRDefault="00304108" w:rsidP="00103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:rsidR="007B5788" w:rsidRPr="001C37D3" w:rsidRDefault="001C37D3" w:rsidP="00103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164F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5953" w:type="dxa"/>
          </w:tcPr>
          <w:p w:rsidR="003E729C" w:rsidRPr="0056164F" w:rsidRDefault="00B670EB" w:rsidP="00103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0" type="#_x0000_t32" style="position:absolute;left:0;text-align:left;margin-left:149.25pt;margin-top:92.7pt;width:27.1pt;height:.05pt;flip:x;z-index:251710464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31" style="position:absolute;left:0;text-align:left;margin-left:211.4pt;margin-top:256.7pt;width:75.4pt;height:55.1pt;z-index:251662336;mso-position-horizontal-relative:text;mso-position-vertical-relative:text">
                  <v:textbox style="mso-next-textbox:#_x0000_s1031">
                    <w:txbxContent>
                      <w:p w:rsidR="006E6279" w:rsidRPr="00A51F87" w:rsidRDefault="00DF297C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คอยติดตามผลและ</w:t>
                        </w:r>
                        <w:r w:rsidR="00C603C4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ติดต่อ</w:t>
                        </w:r>
                        <w:r w:rsidR="006E6279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ขอ </w:t>
                        </w:r>
                        <w:r w:rsidR="006B6708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</w:t>
                        </w:r>
                        <w:r w:rsidR="006E6279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efer </w:t>
                        </w:r>
                        <w:r w:rsidR="00C603C4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ไป</w:t>
                        </w:r>
                        <w:r w:rsidR="006E6279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 รพ</w:t>
                        </w:r>
                        <w:r w:rsidR="00145C89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.</w:t>
                        </w:r>
                        <w:r w:rsidR="006E6279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อื่นๆ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5" type="#_x0000_t32" style="position:absolute;left:0;text-align:left;margin-left:237.85pt;margin-top:170.95pt;width:.05pt;height:34pt;z-index:251711488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72" type="#_x0000_t115" style="position:absolute;left:0;text-align:left;margin-left:176.35pt;margin-top:58.8pt;width:110.45pt;height:124.45pt;z-index:251699200;mso-position-horizontal-relative:text;mso-position-vertical-relative:text">
                  <v:textbox style="mso-next-textbox:#_x0000_s1072">
                    <w:txbxContent>
                      <w:p w:rsidR="00DF297C" w:rsidRDefault="007C08ED">
                        <w:pPr>
                          <w:rPr>
                            <w:rFonts w:ascii="TH SarabunIT๙" w:hAnsi="TH SarabunIT๙" w:cs="TH SarabunIT๙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="00B83372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แบบสำหรับส่งผู้ป่วยไปรับการตรวจหรือรักษาต่อ</w:t>
                        </w:r>
                      </w:p>
                      <w:p w:rsidR="00DF297C" w:rsidRDefault="00DF297C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H SarabunIT๙" w:hAnsi="TH SarabunIT๙" w:cs="TH SarabunIT๙"/>
                            <w:color w:val="FFFFFF" w:themeColor="background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สำเนาบัตรประชาช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น</w:t>
                        </w:r>
                      </w:p>
                      <w:p w:rsidR="00CD0A1F" w:rsidRPr="00A51F87" w:rsidRDefault="00CD0A1F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</w:t>
                        </w:r>
                        <w:r w:rsidR="00DF297C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- </w:t>
                        </w: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อื่นๆที่เกี่ยวข้อง</w:t>
                        </w:r>
                      </w:p>
                      <w:p w:rsidR="006C6F76" w:rsidRDefault="006C6F76">
                        <w:pPr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  <w:t>--</w:t>
                        </w:r>
                      </w:p>
                      <w:p w:rsidR="006C6F76" w:rsidRDefault="006C6F76">
                        <w:pPr>
                          <w:rPr>
                            <w:rFonts w:ascii="TH SarabunIT๙" w:hAnsi="TH SarabunIT๙" w:cs="TH SarabunIT๙"/>
                            <w:sz w:val="18"/>
                            <w:szCs w:val="1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  <w:t>--</w:t>
                        </w:r>
                        <w:r>
                          <w:rPr>
                            <w:rFonts w:ascii="TH SarabunIT๙" w:hAnsi="TH SarabunIT๙" w:cs="TH SarabunIT๙" w:hint="cs"/>
                            <w:sz w:val="18"/>
                            <w:szCs w:val="18"/>
                            <w:cs/>
                          </w:rPr>
                          <w:t>๘</w:t>
                        </w:r>
                      </w:p>
                      <w:p w:rsidR="006C6F76" w:rsidRDefault="006C6F76">
                        <w:pPr>
                          <w:rPr>
                            <w:rFonts w:ascii="TH SarabunIT๙" w:hAnsi="TH SarabunIT๙" w:cs="TH SarabunIT๙"/>
                            <w:sz w:val="18"/>
                            <w:szCs w:val="1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  <w:t>--</w:t>
                        </w:r>
                        <w:r>
                          <w:rPr>
                            <w:rFonts w:ascii="TH SarabunIT๙" w:hAnsi="TH SarabunIT๙" w:cs="TH SarabunIT๙" w:hint="cs"/>
                            <w:sz w:val="18"/>
                            <w:szCs w:val="18"/>
                            <w:cs/>
                          </w:rPr>
                          <w:t>ฉ</w:t>
                        </w:r>
                      </w:p>
                      <w:p w:rsidR="006C6F76" w:rsidRDefault="006C6F76">
                        <w:pPr>
                          <w:rPr>
                            <w:rFonts w:ascii="TH SarabunIT๙" w:hAnsi="TH SarabunIT๙" w:cs="TH SarabunIT๙"/>
                            <w:sz w:val="18"/>
                            <w:szCs w:val="1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18"/>
                            <w:szCs w:val="18"/>
                            <w:cs/>
                          </w:rPr>
                          <w:t>ข</w:t>
                        </w:r>
                        <w:r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  <w:t>--</w:t>
                        </w:r>
                      </w:p>
                      <w:p w:rsidR="00CD0A1F" w:rsidRPr="00CD0A1F" w:rsidRDefault="00CD0A1F">
                        <w:pPr>
                          <w:rPr>
                            <w:rFonts w:ascii="TH SarabunIT๙" w:hAnsi="TH SarabunIT๙" w:cs="TH SarabunIT๙"/>
                            <w:sz w:val="18"/>
                            <w:szCs w:val="18"/>
                            <w:cs/>
                          </w:rPr>
                        </w:pPr>
                      </w:p>
                      <w:p w:rsidR="00CD0A1F" w:rsidRDefault="00CD0A1F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97" style="position:absolute;left:0;text-align:left;margin-left:21pt;margin-top:541.7pt;width:122.9pt;height:36.6pt;z-index:251713536;mso-position-horizontal-relative:text;mso-position-vertical-relative:text">
                  <v:textbox style="mso-next-textbox:#_x0000_s1097">
                    <w:txbxContent>
                      <w:p w:rsidR="00C603C4" w:rsidRPr="006016F6" w:rsidRDefault="00A51F87" w:rsidP="00C603C4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6016F6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นำ</w:t>
                        </w:r>
                        <w:r w:rsidR="00C603C4" w:rsidRPr="006016F6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ผู้ป่วย</w:t>
                        </w:r>
                        <w:r w:rsidR="0030410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ส่ง</w:t>
                        </w:r>
                        <w:r w:rsidR="00C603C4" w:rsidRPr="006016F6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 รพ</w:t>
                        </w:r>
                        <w:r w:rsidR="00C603C4" w:rsidRPr="006016F6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.</w:t>
                        </w:r>
                        <w:r w:rsidR="0030410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ที่</w:t>
                        </w:r>
                        <w:r w:rsidR="00C603C4" w:rsidRPr="006016F6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รับ </w:t>
                        </w:r>
                        <w:r w:rsidR="00C603C4" w:rsidRPr="006016F6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Refer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0" type="#_x0000_t32" style="position:absolute;left:0;text-align:left;margin-left:82.35pt;margin-top:522.25pt;width:0;height:19.45pt;z-index:2517155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6" type="#_x0000_t32" style="position:absolute;left:0;text-align:left;margin-left:171.55pt;margin-top:204.9pt;width:66.45pt;height:0;flip:x;z-index:251712512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29" style="position:absolute;left:0;text-align:left;margin-left:8.5pt;margin-top:186.1pt;width:163.05pt;height:36.4pt;z-index:251660288;mso-position-horizontal-relative:text;mso-position-vertical-relative:text">
                  <v:textbox style="mso-next-textbox:#_x0000_s1029">
                    <w:txbxContent>
                      <w:p w:rsidR="006E6279" w:rsidRPr="00DE1E07" w:rsidRDefault="006E6279" w:rsidP="00932845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ประสานงานกับแพทย์ที่เกี่ยวข้อง</w:t>
                        </w:r>
                        <w:r w:rsidR="00A51F8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หรือ</w:t>
                        </w:r>
                        <w:r w:rsidR="007C08ED" w:rsidRPr="00DE1E0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หน่วยงานที่รับเรื่อง </w:t>
                        </w:r>
                        <w:r w:rsidR="007C08ED"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Refer</w:t>
                        </w:r>
                        <w:r w:rsidR="0030410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6B670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ของหน่วยงานภายนอก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0" type="#_x0000_t4" style="position:absolute;left:0;text-align:left;margin-left:15.4pt;margin-top:243.05pt;width:149.9pt;height:84.45pt;z-index:251661312;mso-position-horizontal-relative:text;mso-position-vertical-relative:text">
                  <v:textbox style="mso-next-textbox:#_x0000_s1030">
                    <w:txbxContent>
                      <w:p w:rsidR="006E6279" w:rsidRPr="00A51F87" w:rsidRDefault="006E6279" w:rsidP="006E6279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การพิจารณา</w:t>
                        </w:r>
                        <w:r w:rsidR="00D67C58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</w:t>
                        </w: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case</w:t>
                        </w:r>
                      </w:p>
                      <w:p w:rsidR="006E6279" w:rsidRPr="00A51F87" w:rsidRDefault="00C603C4" w:rsidP="006E6279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และการตอบกลับ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7" type="#_x0000_t32" style="position:absolute;left:0;text-align:left;margin-left:82.35pt;margin-top:578.3pt;width:.55pt;height:41pt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8" style="position:absolute;left:0;text-align:left;margin-left:.8pt;margin-top:619.3pt;width:163.55pt;height:62.7pt;z-index:251680768;mso-position-horizontal-relative:text;mso-position-vertical-relative:text">
                  <v:textbox style="mso-next-textbox:#_x0000_s1048">
                    <w:txbxContent>
                      <w:p w:rsidR="00932845" w:rsidRPr="00630E51" w:rsidRDefault="00932845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 w:rsidRPr="00630E51">
                          <w:rPr>
                            <w:rFonts w:ascii="TH SarabunIT๙" w:hAnsi="TH SarabunIT๙" w:cs="TH SarabunIT๙"/>
                            <w:cs/>
                          </w:rPr>
                          <w:t xml:space="preserve">ลงบันทึกข้อมูล </w:t>
                        </w:r>
                        <w:r w:rsidR="00CD018A">
                          <w:rPr>
                            <w:rFonts w:ascii="TH SarabunIT๙" w:hAnsi="TH SarabunIT๙" w:cs="TH SarabunIT๙"/>
                          </w:rPr>
                          <w:t>Refer 0ut</w:t>
                        </w:r>
                        <w:r w:rsidRPr="00630E51">
                          <w:rPr>
                            <w:rFonts w:ascii="TH SarabunIT๙" w:hAnsi="TH SarabunIT๙" w:cs="TH SarabunIT๙"/>
                          </w:rPr>
                          <w:t xml:space="preserve"> </w:t>
                        </w:r>
                        <w:r w:rsidRPr="00630E51">
                          <w:rPr>
                            <w:rFonts w:ascii="TH SarabunIT๙" w:hAnsi="TH SarabunIT๙" w:cs="TH SarabunIT๙"/>
                            <w:cs/>
                          </w:rPr>
                          <w:t>ในระบบสารสนเทศของ ร</w:t>
                        </w:r>
                        <w:r w:rsidRPr="00630E51">
                          <w:rPr>
                            <w:rFonts w:ascii="TH SarabunIT๙" w:hAnsi="TH SarabunIT๙" w:cs="TH SarabunIT๙"/>
                          </w:rPr>
                          <w:t>.</w:t>
                        </w:r>
                        <w:r w:rsidRPr="00630E51">
                          <w:rPr>
                            <w:rFonts w:ascii="TH SarabunIT๙" w:hAnsi="TH SarabunIT๙" w:cs="TH SarabunIT๙"/>
                            <w:cs/>
                          </w:rPr>
                          <w:t>พ</w:t>
                        </w:r>
                        <w:r w:rsidRPr="00630E51">
                          <w:rPr>
                            <w:rFonts w:ascii="TH SarabunIT๙" w:hAnsi="TH SarabunIT๙" w:cs="TH SarabunIT๙"/>
                          </w:rPr>
                          <w:t>.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8" type="#_x0000_t115" style="position:absolute;left:0;text-align:left;margin-left:180.95pt;margin-top:366.95pt;width:83.4pt;height:139.45pt;z-index:251714560;mso-position-horizontal-relative:text;mso-position-vertical-relative:text">
                  <v:textbox style="mso-next-textbox:#_x0000_s1098">
                    <w:txbxContent>
                      <w:p w:rsidR="00E656DB" w:rsidRPr="00E656DB" w:rsidRDefault="00E656DB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>
                          <w:t>-</w:t>
                        </w:r>
                        <w:r w:rsidRPr="00E656DB">
                          <w:rPr>
                            <w:rFonts w:ascii="TH SarabunIT๙" w:hAnsi="TH SarabunIT๙" w:cs="TH SarabunIT๙"/>
                            <w:cs/>
                          </w:rPr>
                          <w:t>ใบขอใช้รถพยาบาล</w:t>
                        </w:r>
                      </w:p>
                      <w:p w:rsidR="00E656DB" w:rsidRDefault="00E656DB">
                        <w:pPr>
                          <w:rPr>
                            <w:cs/>
                          </w:rPr>
                        </w:pPr>
                        <w:r w:rsidRPr="00E656DB">
                          <w:rPr>
                            <w:rFonts w:ascii="TH SarabunIT๙" w:hAnsi="TH SarabunIT๙" w:cs="TH SarabunIT๙"/>
                          </w:rPr>
                          <w:t>-</w:t>
                        </w:r>
                        <w:r w:rsidRPr="00E656DB">
                          <w:rPr>
                            <w:rFonts w:ascii="TH SarabunIT๙" w:hAnsi="TH SarabunIT๙" w:cs="TH SarabunIT๙"/>
                            <w:cs/>
                          </w:rPr>
                          <w:t>แบบบันทึกการ</w:t>
                        </w:r>
                        <w:r>
                          <w:rPr>
                            <w:rFonts w:hint="cs"/>
                            <w:cs/>
                          </w:rPr>
                          <w:t>รับ</w:t>
                        </w:r>
                        <w:r>
                          <w:t>-</w:t>
                        </w:r>
                        <w:r>
                          <w:rPr>
                            <w:rFonts w:hint="cs"/>
                            <w:cs/>
                          </w:rPr>
                          <w:t>ส่งผู้ป่วย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1" type="#_x0000_t32" style="position:absolute;left:0;text-align:left;margin-left:148.55pt;margin-top:437.4pt;width:31.3pt;height:.05pt;flip:x;z-index:25171660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35" style="position:absolute;left:0;text-align:left;margin-left:13.75pt;margin-top:345.95pt;width:135.05pt;height:176.3pt;z-index:251666432;mso-position-horizontal-relative:text;mso-position-vertical-relative:text">
                  <v:textbox style="mso-next-textbox:#_x0000_s1035">
                    <w:txbxContent>
                      <w:p w:rsidR="00090D1D" w:rsidRPr="00A51F87" w:rsidRDefault="00090D1D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</w:t>
                        </w:r>
                        <w:r w:rsidR="00137033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ประสานหน่วยงานที่ขอ </w:t>
                        </w:r>
                        <w:r w:rsidR="00137033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</w:t>
                        </w: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efer</w:t>
                        </w:r>
                        <w:r w:rsidR="00137033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Out</w:t>
                        </w:r>
                      </w:p>
                      <w:p w:rsidR="00090D1D" w:rsidRPr="00A51F87" w:rsidRDefault="00090D1D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="00137033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พยาบาล</w:t>
                        </w: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หอผู้ป่วยที่</w:t>
                        </w:r>
                        <w:r w:rsidR="00137033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ขอ</w:t>
                        </w:r>
                        <w:r w:rsidR="00137033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Refer</w:t>
                        </w:r>
                      </w:p>
                      <w:p w:rsidR="00090D1D" w:rsidRPr="00A51F87" w:rsidRDefault="00090D1D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="00137033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ผู้จัดคิวพยาบาลรับ</w:t>
                        </w:r>
                        <w:r w:rsidR="00137033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="00137033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ส่งผู้ป่วย</w:t>
                        </w:r>
                      </w:p>
                      <w:p w:rsidR="00E44818" w:rsidRPr="00A51F87" w:rsidRDefault="00A953AA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="00137033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เจ้าหน้าที่หมวดยา</w:t>
                        </w:r>
                        <w:r w:rsidR="0055692F"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นยนต์</w:t>
                        </w:r>
                      </w:p>
                      <w:p w:rsidR="0055692F" w:rsidRPr="00A51F87" w:rsidRDefault="0055692F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เจ้าหน้าที่ </w:t>
                        </w: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EMS</w:t>
                        </w:r>
                      </w:p>
                      <w:p w:rsidR="0055692F" w:rsidRPr="00A51F87" w:rsidRDefault="0055692F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เจ้าหน้าที่ศูนย์เคลื่อนย้ายผู้ป่วย</w:t>
                        </w:r>
                      </w:p>
                      <w:p w:rsidR="0055692F" w:rsidRPr="00A51F87" w:rsidRDefault="0055692F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Pr="00A51F8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เจ้าหน้าที่ประกันสุขภาพ</w:t>
                        </w:r>
                      </w:p>
                      <w:p w:rsidR="0055692F" w:rsidRDefault="0055692F" w:rsidP="00A953A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55692F" w:rsidRDefault="0055692F" w:rsidP="00A953A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090D1D" w:rsidRDefault="00090D1D" w:rsidP="00090D1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090D1D" w:rsidRDefault="00090D1D" w:rsidP="00090D1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090D1D" w:rsidRPr="00090D1D" w:rsidRDefault="00090D1D" w:rsidP="00090D1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62" style="position:absolute;left:0;text-align:left;margin-left:172.55pt;margin-top:261pt;width:27.65pt;height:21.3pt;z-index:251691008;mso-position-horizontal-relative:text;mso-position-vertical-relative:text" stroked="f">
                  <v:textbox style="mso-next-textbox:#_x0000_s1062">
                    <w:txbxContent>
                      <w:p w:rsidR="007F0DFA" w:rsidRDefault="007F0DFA" w:rsidP="007F0DFA">
                        <w:pPr>
                          <w:jc w:val="center"/>
                        </w:pPr>
                        <w:r>
                          <w:t>no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32" style="position:absolute;left:0;text-align:left;margin-left:163.85pt;margin-top:285.15pt;width:47.55pt;height:0;z-index:2516869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79" type="#_x0000_t32" style="position:absolute;left:0;text-align:left;margin-left:237.85pt;margin-top:28.4pt;width:0;height:30.4pt;z-index:25170124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78" type="#_x0000_t32" style="position:absolute;left:0;text-align:left;margin-left:184.6pt;margin-top:28.4pt;width:53.4pt;height:0;z-index:251700224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26" style="position:absolute;left:0;text-align:left;margin-left:-3.7pt;margin-top:5.95pt;width:188.3pt;height:47.15pt;z-index:251658240;mso-position-horizontal-relative:text;mso-position-vertical-relative:text">
                  <v:textbox style="mso-next-textbox:#_x0000_s1026">
                    <w:txbxContent>
                      <w:p w:rsidR="003E729C" w:rsidRPr="00DE1E07" w:rsidRDefault="003E729C" w:rsidP="006E0802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มี</w:t>
                        </w:r>
                        <w:r w:rsidR="00DE1E07" w:rsidRPr="00DE1E0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case</w:t>
                        </w:r>
                        <w:r w:rsidR="00DE1E07" w:rsidRPr="00DE1E0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ขอ</w:t>
                        </w:r>
                        <w:r w:rsidR="00DE1E07"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</w:t>
                        </w:r>
                        <w:r w:rsidR="00323728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</w:t>
                        </w: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efer</w:t>
                        </w: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323728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O</w:t>
                        </w:r>
                        <w:r w:rsidR="007C08ED"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ut</w:t>
                        </w:r>
                        <w:r w:rsidR="00E44818" w:rsidRPr="00DE1E0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จาก</w:t>
                        </w:r>
                        <w:r w:rsidR="00DE1E07" w:rsidRPr="00DE1E0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หน่วยงาน</w:t>
                        </w:r>
                        <w:r w:rsidR="00586735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ภายใน รพ</w:t>
                        </w:r>
                        <w:r w:rsidR="00586735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. (IPD/OPD/ER)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2" type="#_x0000_t32" style="position:absolute;left:0;text-align:left;margin-left:91.3pt;margin-top:53.1pt;width:0;height:21.4pt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46" style="position:absolute;left:0;text-align:left;margin-left:32.25pt;margin-top:75.05pt;width:117.45pt;height:34.05pt;z-index:251678720;mso-position-horizontal-relative:text;mso-position-vertical-relative:text">
                  <v:textbox style="mso-next-textbox:#_x0000_s1046">
                    <w:txbxContent>
                      <w:p w:rsidR="00932845" w:rsidRPr="00DE1E07" w:rsidRDefault="00932845" w:rsidP="00932845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ติดต่อศูนย์ </w:t>
                        </w:r>
                        <w:r w:rsidR="006B6708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</w:t>
                        </w: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efer </w:t>
                        </w: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หรือหน่วยงานที่ได้รับมอบหมาย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3" type="#_x0000_t32" style="position:absolute;left:0;text-align:left;margin-left:91.05pt;margin-top:109.6pt;width:0;height:20.7pt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47" style="position:absolute;left:0;text-align:left;margin-left:38.75pt;margin-top:129.75pt;width:103.95pt;height:34.3pt;z-index:251679744;mso-position-horizontal-relative:text;mso-position-vertical-relative:text">
                  <v:textbox style="mso-next-textbox:#_x0000_s1047">
                    <w:txbxContent>
                      <w:p w:rsidR="00932845" w:rsidRPr="00DE1E07" w:rsidRDefault="00932845" w:rsidP="00932845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DE1E0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ตรวจสอบข้อมูลและประสานงานเอกสาร</w:t>
                        </w:r>
                        <w:r w:rsidR="007C08ED" w:rsidRPr="00DE1E0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นำส่ง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5" type="#_x0000_t32" style="position:absolute;left:0;text-align:left;margin-left:90.3pt;margin-top:164.7pt;width:.05pt;height:21.95pt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6" type="#_x0000_t32" style="position:absolute;left:0;text-align:left;margin-left:91.1pt;margin-top:223.05pt;width:.05pt;height:20pt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7" type="#_x0000_t32" style="position:absolute;left:0;text-align:left;margin-left:90.3pt;margin-top:327.8pt;width:0;height:17.45pt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63" style="position:absolute;left:0;text-align:left;margin-left:102.9pt;margin-top:320.25pt;width:32.25pt;height:22pt;flip:y;z-index:251692032;mso-position-horizontal-relative:text;mso-position-vertical-relative:text" stroked="f">
                  <v:textbox style="mso-next-textbox:#_x0000_s1063">
                    <w:txbxContent>
                      <w:p w:rsidR="00600809" w:rsidRDefault="00600809">
                        <w:r>
                          <w:t>yes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268" w:type="dxa"/>
          </w:tcPr>
          <w:p w:rsidR="00586735" w:rsidRPr="00586735" w:rsidRDefault="0056164F" w:rsidP="005867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="00600809" w:rsidRPr="0056164F">
              <w:rPr>
                <w:rFonts w:ascii="TH SarabunIT๙" w:hAnsi="TH SarabunIT๙" w:cs="TH SarabunIT๙"/>
                <w:sz w:val="28"/>
                <w:cs/>
              </w:rPr>
              <w:t xml:space="preserve">พยาบาลศูนย์ </w:t>
            </w:r>
            <w:r w:rsidR="00586735">
              <w:rPr>
                <w:rFonts w:ascii="TH SarabunIT๙" w:hAnsi="TH SarabunIT๙" w:cs="TH SarabunIT๙"/>
                <w:sz w:val="28"/>
              </w:rPr>
              <w:t>R</w:t>
            </w:r>
            <w:r w:rsidR="00600809" w:rsidRPr="0056164F">
              <w:rPr>
                <w:rFonts w:ascii="TH SarabunIT๙" w:hAnsi="TH SarabunIT๙" w:cs="TH SarabunIT๙"/>
                <w:sz w:val="28"/>
              </w:rPr>
              <w:t>efer</w:t>
            </w:r>
            <w:r w:rsidR="0058673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86735" w:rsidRPr="00586735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586735" w:rsidRPr="00586735">
              <w:rPr>
                <w:rFonts w:ascii="TH SarabunIT๙" w:hAnsi="TH SarabunIT๙" w:cs="TH SarabunIT๙"/>
                <w:sz w:val="28"/>
                <w:cs/>
              </w:rPr>
              <w:t>หน่วยงานที่ได้รับ</w:t>
            </w:r>
            <w:r w:rsidR="00EE00D2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586735" w:rsidRPr="00586735">
              <w:rPr>
                <w:rFonts w:ascii="TH SarabunIT๙" w:hAnsi="TH SarabunIT๙" w:cs="TH SarabunIT๙"/>
                <w:sz w:val="28"/>
                <w:cs/>
              </w:rPr>
              <w:t>อบหมาย</w:t>
            </w:r>
          </w:p>
          <w:p w:rsidR="00600809" w:rsidRPr="0056164F" w:rsidRDefault="0056164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="00E656DB">
              <w:rPr>
                <w:rFonts w:ascii="TH SarabunIT๙" w:hAnsi="TH SarabunIT๙" w:cs="TH SarabunIT๙" w:hint="cs"/>
                <w:sz w:val="28"/>
                <w:cs/>
              </w:rPr>
              <w:t xml:space="preserve">หน่วยงานที่ขอ </w:t>
            </w:r>
            <w:r w:rsidR="00E656DB">
              <w:rPr>
                <w:rFonts w:ascii="TH SarabunIT๙" w:hAnsi="TH SarabunIT๙" w:cs="TH SarabunIT๙"/>
                <w:sz w:val="28"/>
              </w:rPr>
              <w:t>Refer</w:t>
            </w:r>
          </w:p>
          <w:p w:rsidR="00CF23D2" w:rsidRDefault="0056164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="00CF23D2" w:rsidRPr="0056164F">
              <w:rPr>
                <w:rFonts w:ascii="TH SarabunIT๙" w:hAnsi="TH SarabunIT๙" w:cs="TH SarabunIT๙"/>
                <w:sz w:val="28"/>
                <w:cs/>
              </w:rPr>
              <w:t>เจ้าหน้าที่ประกัน</w:t>
            </w:r>
            <w:r w:rsidRPr="0056164F">
              <w:rPr>
                <w:rFonts w:ascii="TH SarabunIT๙" w:hAnsi="TH SarabunIT๙" w:cs="TH SarabunIT๙"/>
                <w:sz w:val="28"/>
                <w:cs/>
              </w:rPr>
              <w:t>สุขภาพ</w:t>
            </w:r>
          </w:p>
          <w:p w:rsidR="00E656DB" w:rsidRDefault="00E656DB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 w:rsidRPr="0056164F">
              <w:rPr>
                <w:rFonts w:ascii="TH SarabunIT๙" w:hAnsi="TH SarabunIT๙" w:cs="TH SarabunIT๙"/>
                <w:sz w:val="28"/>
                <w:cs/>
              </w:rPr>
              <w:t>แพทย์ที่ปรึกษาแผนก</w:t>
            </w:r>
            <w:r w:rsidR="00586735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E656DB" w:rsidRPr="0056164F" w:rsidRDefault="00E656DB" w:rsidP="0010312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6164F">
              <w:rPr>
                <w:rFonts w:ascii="TH SarabunIT๙" w:hAnsi="TH SarabunIT๙" w:cs="TH SarabunIT๙"/>
                <w:sz w:val="28"/>
                <w:cs/>
              </w:rPr>
              <w:t>เกี่ยวข้อง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แพทย์</w:t>
            </w:r>
            <w:r w:rsidR="0035380F">
              <w:rPr>
                <w:rFonts w:ascii="TH SarabunIT๙" w:hAnsi="TH SarabunIT๙" w:cs="TH SarabunIT๙" w:hint="cs"/>
                <w:sz w:val="28"/>
                <w:cs/>
              </w:rPr>
              <w:t>เจ้าของไข้</w:t>
            </w:r>
          </w:p>
          <w:p w:rsidR="00E656DB" w:rsidRDefault="00E656DB" w:rsidP="00103126">
            <w:pPr>
              <w:rPr>
                <w:rFonts w:ascii="TH SarabunIT๙" w:hAnsi="TH SarabunIT๙" w:cs="TH SarabunIT๙"/>
                <w:sz w:val="28"/>
              </w:rPr>
            </w:pPr>
          </w:p>
          <w:p w:rsidR="00DF297C" w:rsidRDefault="00DF297C" w:rsidP="00103126">
            <w:pPr>
              <w:rPr>
                <w:rFonts w:ascii="TH SarabunIT๙" w:hAnsi="TH SarabunIT๙" w:cs="TH SarabunIT๙"/>
                <w:sz w:val="28"/>
              </w:rPr>
            </w:pPr>
          </w:p>
          <w:p w:rsidR="00DF297C" w:rsidRDefault="00DF297C" w:rsidP="00103126">
            <w:pPr>
              <w:rPr>
                <w:rFonts w:ascii="TH SarabunIT๙" w:hAnsi="TH SarabunIT๙" w:cs="TH SarabunIT๙"/>
                <w:sz w:val="28"/>
              </w:rPr>
            </w:pPr>
          </w:p>
          <w:p w:rsidR="00DF297C" w:rsidRPr="0056164F" w:rsidRDefault="00DF297C" w:rsidP="00103126">
            <w:pPr>
              <w:rPr>
                <w:rFonts w:ascii="TH SarabunIT๙" w:hAnsi="TH SarabunIT๙" w:cs="TH SarabunIT๙"/>
                <w:sz w:val="28"/>
              </w:rPr>
            </w:pPr>
          </w:p>
          <w:p w:rsidR="006B6708" w:rsidRPr="0056164F" w:rsidRDefault="006B670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6164F" w:rsidRPr="0056164F" w:rsidRDefault="0056164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="0035380F" w:rsidRPr="0056164F">
              <w:rPr>
                <w:rFonts w:ascii="TH SarabunIT๙" w:hAnsi="TH SarabunIT๙" w:cs="TH SarabunIT๙"/>
                <w:sz w:val="28"/>
                <w:cs/>
              </w:rPr>
              <w:t>แพทย์ที่ปรึกษาแผนกที่</w:t>
            </w:r>
            <w:r w:rsidR="003538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5380F" w:rsidRPr="0056164F">
              <w:rPr>
                <w:rFonts w:ascii="TH SarabunIT๙" w:hAnsi="TH SarabunIT๙" w:cs="TH SarabunIT๙"/>
                <w:sz w:val="28"/>
                <w:cs/>
              </w:rPr>
              <w:t>เกี่ยวข้อง</w:t>
            </w:r>
          </w:p>
          <w:p w:rsidR="0056164F" w:rsidRDefault="0056164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="0035380F" w:rsidRPr="0056164F">
              <w:rPr>
                <w:rFonts w:ascii="TH SarabunIT๙" w:hAnsi="TH SarabunIT๙" w:cs="TH SarabunIT๙"/>
                <w:sz w:val="28"/>
                <w:cs/>
              </w:rPr>
              <w:t xml:space="preserve">พยาบาลศูนย์ </w:t>
            </w:r>
            <w:r w:rsidR="00586735">
              <w:rPr>
                <w:rFonts w:ascii="TH SarabunIT๙" w:hAnsi="TH SarabunIT๙" w:cs="TH SarabunIT๙"/>
                <w:sz w:val="28"/>
              </w:rPr>
              <w:t>R</w:t>
            </w:r>
            <w:r w:rsidR="0035380F" w:rsidRPr="0056164F">
              <w:rPr>
                <w:rFonts w:ascii="TH SarabunIT๙" w:hAnsi="TH SarabunIT๙" w:cs="TH SarabunIT๙"/>
                <w:sz w:val="28"/>
              </w:rPr>
              <w:t>efer</w:t>
            </w:r>
            <w:r w:rsidR="0058673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86735" w:rsidRPr="00586735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586735" w:rsidRPr="00586735">
              <w:rPr>
                <w:rFonts w:ascii="TH SarabunIT๙" w:hAnsi="TH SarabunIT๙" w:cs="TH SarabunIT๙"/>
                <w:sz w:val="28"/>
                <w:cs/>
              </w:rPr>
              <w:t>หน่วยงานที่ได้รับ</w:t>
            </w:r>
            <w:r w:rsidR="00EE00D2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586735" w:rsidRPr="00586735">
              <w:rPr>
                <w:rFonts w:ascii="TH SarabunIT๙" w:hAnsi="TH SarabunIT๙" w:cs="TH SarabunIT๙"/>
                <w:sz w:val="28"/>
                <w:cs/>
              </w:rPr>
              <w:t>อบหมาย</w:t>
            </w:r>
          </w:p>
          <w:p w:rsidR="0035380F" w:rsidRPr="0035380F" w:rsidRDefault="0035380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หน่วยงานที่ขอ </w:t>
            </w:r>
            <w:r>
              <w:rPr>
                <w:rFonts w:ascii="TH SarabunIT๙" w:hAnsi="TH SarabunIT๙" w:cs="TH SarabunIT๙"/>
                <w:sz w:val="28"/>
              </w:rPr>
              <w:t>Refer</w:t>
            </w:r>
          </w:p>
          <w:p w:rsidR="006E6279" w:rsidRPr="00586735" w:rsidRDefault="00586735" w:rsidP="00586735">
            <w:pPr>
              <w:rPr>
                <w:rFonts w:ascii="TH SarabunIT๙" w:hAnsi="TH SarabunIT๙" w:cs="TH SarabunIT๙"/>
                <w:sz w:val="28"/>
              </w:rPr>
            </w:pPr>
            <w:r w:rsidRPr="00586735">
              <w:rPr>
                <w:rFonts w:ascii="TH SarabunIT๙" w:hAnsi="TH SarabunIT๙" w:cs="TH SarabunIT๙"/>
                <w:sz w:val="28"/>
              </w:rPr>
              <w:t>(IPD/OPD/ER)</w:t>
            </w:r>
          </w:p>
          <w:p w:rsidR="006E6279" w:rsidRDefault="006E6279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297C" w:rsidRPr="0056164F" w:rsidRDefault="00DF297C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6BED" w:rsidRDefault="00AD6BED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7FE1" w:rsidRDefault="00147FE1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380F" w:rsidRDefault="0056164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="0035380F" w:rsidRPr="0056164F">
              <w:rPr>
                <w:rFonts w:ascii="TH SarabunIT๙" w:hAnsi="TH SarabunIT๙" w:cs="TH SarabunIT๙"/>
                <w:sz w:val="28"/>
                <w:cs/>
              </w:rPr>
              <w:t>พยาบาลหอผู้ป่วย</w:t>
            </w:r>
          </w:p>
          <w:p w:rsidR="0035380F" w:rsidRDefault="0056164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="0035380F" w:rsidRPr="0056164F">
              <w:rPr>
                <w:rFonts w:ascii="TH SarabunIT๙" w:hAnsi="TH SarabunIT๙" w:cs="TH SarabunIT๙"/>
                <w:sz w:val="28"/>
                <w:cs/>
              </w:rPr>
              <w:t xml:space="preserve">พยาบาล </w:t>
            </w:r>
            <w:r w:rsidR="0035380F" w:rsidRPr="0056164F">
              <w:rPr>
                <w:rFonts w:ascii="TH SarabunIT๙" w:hAnsi="TH SarabunIT๙" w:cs="TH SarabunIT๙"/>
                <w:sz w:val="28"/>
              </w:rPr>
              <w:t>ER</w:t>
            </w:r>
            <w:r w:rsidR="0035380F" w:rsidRPr="0056164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5380F" w:rsidRDefault="0035380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ผู้จัดคิวพยาบาลรับ</w:t>
            </w:r>
            <w:r w:rsidR="0058673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35380F" w:rsidRDefault="0035380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ส่งต่อผู้ป่วย</w:t>
            </w:r>
          </w:p>
          <w:p w:rsidR="0035380F" w:rsidRDefault="0035380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พยาบาลรับ</w:t>
            </w:r>
            <w:r w:rsidR="00586735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ส่งต่อผู้ป่วย</w:t>
            </w:r>
          </w:p>
          <w:p w:rsidR="0035380F" w:rsidRDefault="0035380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5.</w:t>
            </w:r>
            <w:r w:rsidRPr="00E656DB">
              <w:rPr>
                <w:rFonts w:ascii="TH SarabunIT๙" w:hAnsi="TH SarabunIT๙" w:cs="TH SarabunIT๙"/>
                <w:sz w:val="28"/>
                <w:cs/>
              </w:rPr>
              <w:t>เจ้าหน้าที่หมวดยานยนต์</w:t>
            </w:r>
          </w:p>
          <w:p w:rsidR="0035380F" w:rsidRDefault="0035380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6.</w:t>
            </w:r>
            <w:r w:rsidRPr="00E656DB">
              <w:rPr>
                <w:rFonts w:ascii="TH SarabunIT๙" w:hAnsi="TH SarabunIT๙" w:cs="TH SarabunIT๙"/>
                <w:sz w:val="28"/>
                <w:cs/>
              </w:rPr>
              <w:t xml:space="preserve">เจ้าหน้าที่ </w:t>
            </w:r>
            <w:r w:rsidRPr="00E656DB">
              <w:rPr>
                <w:rFonts w:ascii="TH SarabunIT๙" w:hAnsi="TH SarabunIT๙" w:cs="TH SarabunIT๙"/>
                <w:sz w:val="28"/>
              </w:rPr>
              <w:t>EMS</w:t>
            </w:r>
          </w:p>
          <w:p w:rsidR="0035380F" w:rsidRDefault="0035380F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7.</w:t>
            </w:r>
            <w:r w:rsidRPr="00E656DB">
              <w:rPr>
                <w:rFonts w:ascii="TH SarabunIT๙" w:hAnsi="TH SarabunIT๙" w:cs="TH SarabunIT๙"/>
                <w:sz w:val="28"/>
                <w:cs/>
              </w:rPr>
              <w:t>เจ้าหน้าที่ศูนย์เคลื่อนย้ายผู้ป่วย</w:t>
            </w:r>
          </w:p>
          <w:p w:rsidR="008808F8" w:rsidRPr="0056164F" w:rsidRDefault="0035380F" w:rsidP="0010312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8.</w:t>
            </w:r>
            <w:r w:rsidR="00C3596A" w:rsidRPr="0056164F">
              <w:rPr>
                <w:rFonts w:ascii="TH SarabunIT๙" w:hAnsi="TH SarabunIT๙" w:cs="TH SarabunIT๙"/>
                <w:sz w:val="28"/>
                <w:cs/>
              </w:rPr>
              <w:t>เจ้าหน้าที่ประก</w:t>
            </w:r>
            <w:r w:rsidR="00053630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="00C3596A" w:rsidRPr="0056164F">
              <w:rPr>
                <w:rFonts w:ascii="TH SarabunIT๙" w:hAnsi="TH SarabunIT๙" w:cs="TH SarabunIT๙"/>
                <w:sz w:val="28"/>
                <w:cs/>
              </w:rPr>
              <w:t>นสุขภาพ</w:t>
            </w:r>
          </w:p>
          <w:p w:rsidR="00304108" w:rsidRDefault="00304108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7FE1" w:rsidRDefault="00147FE1" w:rsidP="001031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B5A6E" w:rsidRDefault="000B5A6E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พยาบาลรับ</w:t>
            </w: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ส่งต่อผู้ป่วย</w:t>
            </w:r>
          </w:p>
          <w:p w:rsidR="000B5A6E" w:rsidRDefault="00304108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="000B5A6E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  <w:r w:rsidR="006B6708">
              <w:rPr>
                <w:rFonts w:ascii="TH SarabunIT๙" w:hAnsi="TH SarabunIT๙" w:cs="TH SarabunIT๙" w:hint="cs"/>
                <w:sz w:val="28"/>
                <w:cs/>
              </w:rPr>
              <w:t>หมวด</w:t>
            </w:r>
            <w:r w:rsidR="000B5A6E" w:rsidRPr="00E656DB">
              <w:rPr>
                <w:rFonts w:ascii="TH SarabunIT๙" w:hAnsi="TH SarabunIT๙" w:cs="TH SarabunIT๙"/>
                <w:sz w:val="28"/>
                <w:cs/>
              </w:rPr>
              <w:t>ยานยนต์</w:t>
            </w:r>
          </w:p>
          <w:p w:rsidR="000B5A6E" w:rsidRDefault="000B5A6E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  <w:r w:rsidRPr="00E656DB">
              <w:rPr>
                <w:rFonts w:ascii="TH SarabunIT๙" w:hAnsi="TH SarabunIT๙" w:cs="TH SarabunIT๙"/>
                <w:sz w:val="28"/>
                <w:cs/>
              </w:rPr>
              <w:t>เจ้าหน้าที่ศูนย์เคลื่อนย้ายผู้ป่วย</w:t>
            </w:r>
          </w:p>
          <w:p w:rsidR="00304108" w:rsidRDefault="00304108" w:rsidP="0010312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แพทย์(กรณีผู้ป่วยวิกฤติ)</w:t>
            </w:r>
          </w:p>
          <w:p w:rsidR="00304108" w:rsidRDefault="000B5A6E" w:rsidP="001031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DF297C" w:rsidRDefault="00DF297C" w:rsidP="00103126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86735" w:rsidRDefault="00DF297C" w:rsidP="005867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 w:rsidR="000B5A6E" w:rsidRPr="0056164F">
              <w:rPr>
                <w:rFonts w:ascii="TH SarabunIT๙" w:hAnsi="TH SarabunIT๙" w:cs="TH SarabunIT๙"/>
                <w:sz w:val="28"/>
                <w:cs/>
              </w:rPr>
              <w:t xml:space="preserve">พยาบาลศูนย์ </w:t>
            </w:r>
            <w:r w:rsidR="00323728">
              <w:rPr>
                <w:rFonts w:ascii="TH SarabunIT๙" w:hAnsi="TH SarabunIT๙" w:cs="TH SarabunIT๙"/>
                <w:sz w:val="28"/>
              </w:rPr>
              <w:t>R</w:t>
            </w:r>
            <w:r w:rsidR="000B5A6E" w:rsidRPr="0056164F">
              <w:rPr>
                <w:rFonts w:ascii="TH SarabunIT๙" w:hAnsi="TH SarabunIT๙" w:cs="TH SarabunIT๙"/>
                <w:sz w:val="28"/>
              </w:rPr>
              <w:t>efer</w:t>
            </w:r>
            <w:r w:rsidR="00586735" w:rsidRPr="00586735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586735" w:rsidRPr="00586735">
              <w:rPr>
                <w:rFonts w:ascii="TH SarabunIT๙" w:hAnsi="TH SarabunIT๙" w:cs="TH SarabunIT๙"/>
                <w:sz w:val="28"/>
                <w:cs/>
              </w:rPr>
              <w:t>หน่วยงานที่ได้รับ</w:t>
            </w:r>
            <w:r w:rsidR="00EE00D2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586735" w:rsidRPr="00586735">
              <w:rPr>
                <w:rFonts w:ascii="TH SarabunIT๙" w:hAnsi="TH SarabunIT๙" w:cs="TH SarabunIT๙"/>
                <w:sz w:val="28"/>
                <w:cs/>
              </w:rPr>
              <w:t>อบหมาย</w:t>
            </w:r>
          </w:p>
          <w:p w:rsidR="00103126" w:rsidRDefault="00103126" w:rsidP="00AD6BED">
            <w:pPr>
              <w:rPr>
                <w:rFonts w:ascii="TH SarabunIT๙" w:hAnsi="TH SarabunIT๙" w:cs="TH SarabunIT๙"/>
                <w:sz w:val="28"/>
              </w:rPr>
            </w:pPr>
          </w:p>
          <w:p w:rsidR="00AD6BED" w:rsidRPr="0056164F" w:rsidRDefault="00AD6BED" w:rsidP="00AD6B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E729C" w:rsidRDefault="00103126">
      <w:r>
        <w:lastRenderedPageBreak/>
        <w:br w:type="textWrapping" w:clear="all"/>
      </w:r>
    </w:p>
    <w:p w:rsidR="003E729C" w:rsidRDefault="003E729C"/>
    <w:sectPr w:rsidR="003E729C" w:rsidSect="0026658D">
      <w:headerReference w:type="default" r:id="rId8"/>
      <w:pgSz w:w="11906" w:h="16838"/>
      <w:pgMar w:top="1135" w:right="1440" w:bottom="284" w:left="1440" w:header="624" w:footer="510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5AA" w:rsidRDefault="00F625AA" w:rsidP="0026658D">
      <w:pPr>
        <w:spacing w:after="0" w:line="240" w:lineRule="auto"/>
      </w:pPr>
      <w:r>
        <w:separator/>
      </w:r>
    </w:p>
  </w:endnote>
  <w:endnote w:type="continuationSeparator" w:id="1">
    <w:p w:rsidR="00F625AA" w:rsidRDefault="00F625AA" w:rsidP="0026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5AA" w:rsidRDefault="00F625AA" w:rsidP="0026658D">
      <w:pPr>
        <w:spacing w:after="0" w:line="240" w:lineRule="auto"/>
      </w:pPr>
      <w:r>
        <w:separator/>
      </w:r>
    </w:p>
  </w:footnote>
  <w:footnote w:type="continuationSeparator" w:id="1">
    <w:p w:rsidR="00F625AA" w:rsidRDefault="00F625AA" w:rsidP="0026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9603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6658D" w:rsidRPr="0026658D" w:rsidRDefault="00B670EB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6658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6658D" w:rsidRPr="0026658D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6658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D018A" w:rsidRPr="00CD018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13</w:t>
        </w:r>
        <w:r w:rsidRPr="0026658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6658D" w:rsidRDefault="0026658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64270"/>
    <w:multiLevelType w:val="hybridMultilevel"/>
    <w:tmpl w:val="5E3A4D82"/>
    <w:lvl w:ilvl="0" w:tplc="DFF692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E729C"/>
    <w:rsid w:val="00053630"/>
    <w:rsid w:val="00090D1D"/>
    <w:rsid w:val="000B5A6E"/>
    <w:rsid w:val="000C3369"/>
    <w:rsid w:val="000C6A7C"/>
    <w:rsid w:val="00103126"/>
    <w:rsid w:val="001125A2"/>
    <w:rsid w:val="00137033"/>
    <w:rsid w:val="00145C89"/>
    <w:rsid w:val="00147FE1"/>
    <w:rsid w:val="001C37D3"/>
    <w:rsid w:val="001C7CCC"/>
    <w:rsid w:val="001E1480"/>
    <w:rsid w:val="001F6937"/>
    <w:rsid w:val="0026658D"/>
    <w:rsid w:val="002B7F0C"/>
    <w:rsid w:val="002D633E"/>
    <w:rsid w:val="00304108"/>
    <w:rsid w:val="00323001"/>
    <w:rsid w:val="00323728"/>
    <w:rsid w:val="0035380F"/>
    <w:rsid w:val="00353BDE"/>
    <w:rsid w:val="003B4318"/>
    <w:rsid w:val="003D5127"/>
    <w:rsid w:val="003E0F34"/>
    <w:rsid w:val="003E3F80"/>
    <w:rsid w:val="003E729C"/>
    <w:rsid w:val="00424B13"/>
    <w:rsid w:val="00426FD6"/>
    <w:rsid w:val="00436AFB"/>
    <w:rsid w:val="00467B39"/>
    <w:rsid w:val="004B666D"/>
    <w:rsid w:val="004C536F"/>
    <w:rsid w:val="00526165"/>
    <w:rsid w:val="0055692F"/>
    <w:rsid w:val="0056164F"/>
    <w:rsid w:val="00575F14"/>
    <w:rsid w:val="00586735"/>
    <w:rsid w:val="005E55A3"/>
    <w:rsid w:val="00600809"/>
    <w:rsid w:val="006016F6"/>
    <w:rsid w:val="00630E51"/>
    <w:rsid w:val="00644374"/>
    <w:rsid w:val="00670FDD"/>
    <w:rsid w:val="00672FA0"/>
    <w:rsid w:val="00691E74"/>
    <w:rsid w:val="006B3509"/>
    <w:rsid w:val="006B6708"/>
    <w:rsid w:val="006C6F76"/>
    <w:rsid w:val="006E0802"/>
    <w:rsid w:val="006E6279"/>
    <w:rsid w:val="00705BAE"/>
    <w:rsid w:val="00752C37"/>
    <w:rsid w:val="007610D2"/>
    <w:rsid w:val="00790B64"/>
    <w:rsid w:val="007B5788"/>
    <w:rsid w:val="007C08ED"/>
    <w:rsid w:val="007F0DFA"/>
    <w:rsid w:val="00801B14"/>
    <w:rsid w:val="008355E3"/>
    <w:rsid w:val="00850877"/>
    <w:rsid w:val="008808F8"/>
    <w:rsid w:val="00932845"/>
    <w:rsid w:val="00993306"/>
    <w:rsid w:val="009D6D67"/>
    <w:rsid w:val="00A16E12"/>
    <w:rsid w:val="00A176B1"/>
    <w:rsid w:val="00A51F87"/>
    <w:rsid w:val="00A83F01"/>
    <w:rsid w:val="00A95247"/>
    <w:rsid w:val="00A953AA"/>
    <w:rsid w:val="00AD6BED"/>
    <w:rsid w:val="00B2725F"/>
    <w:rsid w:val="00B452EB"/>
    <w:rsid w:val="00B670EB"/>
    <w:rsid w:val="00B83372"/>
    <w:rsid w:val="00BA2264"/>
    <w:rsid w:val="00BA32CC"/>
    <w:rsid w:val="00BB3B69"/>
    <w:rsid w:val="00BB440F"/>
    <w:rsid w:val="00C3596A"/>
    <w:rsid w:val="00C44941"/>
    <w:rsid w:val="00C603C4"/>
    <w:rsid w:val="00CD018A"/>
    <w:rsid w:val="00CD0A1F"/>
    <w:rsid w:val="00CD65D2"/>
    <w:rsid w:val="00CF23D2"/>
    <w:rsid w:val="00D45561"/>
    <w:rsid w:val="00D61309"/>
    <w:rsid w:val="00D65FCE"/>
    <w:rsid w:val="00D67C58"/>
    <w:rsid w:val="00DB0F9F"/>
    <w:rsid w:val="00DB1D8E"/>
    <w:rsid w:val="00DC3883"/>
    <w:rsid w:val="00DE1E07"/>
    <w:rsid w:val="00DF297C"/>
    <w:rsid w:val="00E03B52"/>
    <w:rsid w:val="00E165C5"/>
    <w:rsid w:val="00E44818"/>
    <w:rsid w:val="00E46D8B"/>
    <w:rsid w:val="00E656DB"/>
    <w:rsid w:val="00E73276"/>
    <w:rsid w:val="00EE00D2"/>
    <w:rsid w:val="00F21CA6"/>
    <w:rsid w:val="00F62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15" type="connector" idref="#_x0000_s1057"/>
        <o:r id="V:Rule16" type="connector" idref="#_x0000_s1096"/>
        <o:r id="V:Rule17" type="connector" idref="#_x0000_s1058"/>
        <o:r id="V:Rule18" type="connector" idref="#_x0000_s1056"/>
        <o:r id="V:Rule19" type="connector" idref="#_x0000_s1067"/>
        <o:r id="V:Rule20" type="connector" idref="#_x0000_s1078"/>
        <o:r id="V:Rule21" type="connector" idref="#_x0000_s1095"/>
        <o:r id="V:Rule22" type="connector" idref="#_x0000_s1052"/>
        <o:r id="V:Rule23" type="connector" idref="#_x0000_s1090"/>
        <o:r id="V:Rule24" type="connector" idref="#_x0000_s1101"/>
        <o:r id="V:Rule25" type="connector" idref="#_x0000_s1055"/>
        <o:r id="V:Rule26" type="connector" idref="#_x0000_s1053"/>
        <o:r id="V:Rule27" type="connector" idref="#_x0000_s1079"/>
        <o:r id="V:Rule28" type="connector" idref="#_x0000_s110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0D1D"/>
    <w:pPr>
      <w:ind w:left="720"/>
      <w:contextualSpacing/>
    </w:pPr>
  </w:style>
  <w:style w:type="paragraph" w:styleId="a5">
    <w:name w:val="No Spacing"/>
    <w:uiPriority w:val="1"/>
    <w:qFormat/>
    <w:rsid w:val="00E03B5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66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6658D"/>
  </w:style>
  <w:style w:type="paragraph" w:styleId="a8">
    <w:name w:val="footer"/>
    <w:basedOn w:val="a"/>
    <w:link w:val="a9"/>
    <w:uiPriority w:val="99"/>
    <w:semiHidden/>
    <w:unhideWhenUsed/>
    <w:rsid w:val="00266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665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DC7280-905D-4680-8E06-C4F6708C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2015-05-01T02:18:00Z</cp:lastPrinted>
  <dcterms:created xsi:type="dcterms:W3CDTF">2015-05-19T02:24:00Z</dcterms:created>
  <dcterms:modified xsi:type="dcterms:W3CDTF">2015-05-19T02:24:00Z</dcterms:modified>
</cp:coreProperties>
</file>